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01A1" w14:textId="06D046C0" w:rsidR="009B76C3" w:rsidRDefault="00CE44CA" w:rsidP="009768E6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 w:rsidR="00A230BC">
        <w:rPr>
          <w:rFonts w:ascii="メイリオ" w:eastAsia="メイリオ" w:hAnsi="メイリオ"/>
          <w:sz w:val="16"/>
          <w:szCs w:val="16"/>
          <w:u w:val="none"/>
        </w:rPr>
        <w:t>2</w:t>
      </w:r>
      <w:r w:rsidR="0096411B">
        <w:rPr>
          <w:rFonts w:ascii="メイリオ" w:eastAsia="メイリオ" w:hAnsi="メイリオ"/>
          <w:sz w:val="16"/>
          <w:szCs w:val="16"/>
          <w:u w:val="none"/>
        </w:rPr>
        <w:t>4</w:t>
      </w:r>
      <w:r w:rsidR="009540DE"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D85CC6" w:rsidRPr="000E3CA9">
        <w:rPr>
          <w:rFonts w:ascii="メイリオ" w:eastAsia="メイリオ" w:hAnsi="メイリオ" w:hint="eastAsia"/>
          <w:b/>
          <w:szCs w:val="20"/>
          <w:u w:val="none"/>
        </w:rPr>
        <w:t>第</w:t>
      </w:r>
      <w:r w:rsidR="00A230BC">
        <w:rPr>
          <w:rFonts w:ascii="メイリオ" w:eastAsia="メイリオ" w:hAnsi="メイリオ"/>
          <w:b/>
          <w:szCs w:val="20"/>
          <w:u w:val="none"/>
        </w:rPr>
        <w:t>1</w:t>
      </w:r>
      <w:r w:rsidR="0096411B">
        <w:rPr>
          <w:rFonts w:ascii="メイリオ" w:eastAsia="メイリオ" w:hAnsi="メイリオ"/>
          <w:b/>
          <w:szCs w:val="20"/>
          <w:u w:val="none"/>
        </w:rPr>
        <w:t>1</w:t>
      </w:r>
      <w:r w:rsidR="00D85CC6" w:rsidRPr="000E3CA9">
        <w:rPr>
          <w:rFonts w:ascii="メイリオ" w:eastAsia="メイリオ" w:hAnsi="メイリオ" w:hint="eastAsia"/>
          <w:b/>
          <w:szCs w:val="20"/>
          <w:u w:val="none"/>
        </w:rPr>
        <w:t>回</w:t>
      </w:r>
      <w:r w:rsidR="00D85CC6" w:rsidRPr="000E3CA9">
        <w:rPr>
          <w:rFonts w:ascii="メイリオ" w:eastAsia="メイリオ" w:hAnsi="メイリオ"/>
          <w:b/>
          <w:szCs w:val="20"/>
          <w:u w:val="none"/>
        </w:rPr>
        <w:t xml:space="preserve"> </w:t>
      </w:r>
      <w:r w:rsidR="000D5B0F" w:rsidRPr="000E3CA9">
        <w:rPr>
          <w:rFonts w:ascii="メイリオ" w:eastAsia="メイリオ" w:hAnsi="メイリオ"/>
          <w:b/>
          <w:szCs w:val="20"/>
          <w:u w:val="none"/>
        </w:rPr>
        <w:t>RC</w:t>
      </w:r>
      <w:r w:rsidR="000D5B0F" w:rsidRPr="000E3CA9">
        <w:rPr>
          <w:rFonts w:ascii="メイリオ" w:eastAsia="メイリオ" w:hAnsi="メイリオ" w:hint="eastAsia"/>
          <w:b/>
          <w:szCs w:val="20"/>
          <w:u w:val="none"/>
        </w:rPr>
        <w:t>グライダーサーマル競技会</w:t>
      </w:r>
      <w:r w:rsidR="009768E6"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="009B76C3"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E47C62" w:rsidRPr="00E47C62" w14:paraId="00E1A948" w14:textId="77777777" w:rsidTr="00A22B65">
        <w:trPr>
          <w:jc w:val="center"/>
        </w:trPr>
        <w:tc>
          <w:tcPr>
            <w:tcW w:w="3402" w:type="dxa"/>
            <w:vAlign w:val="center"/>
          </w:tcPr>
          <w:p w14:paraId="7F3AAF3C" w14:textId="3BD8F7CC" w:rsidR="00E47C62" w:rsidRPr="00E47C62" w:rsidRDefault="00E47C62" w:rsidP="00E47C62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A22B65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1389042944"/>
              </w:rPr>
              <w:t>出場申込</w:t>
            </w:r>
            <w:r w:rsidRPr="00A22B65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1389042944"/>
              </w:rPr>
              <w:t>書</w:t>
            </w:r>
          </w:p>
        </w:tc>
        <w:tc>
          <w:tcPr>
            <w:tcW w:w="6804" w:type="dxa"/>
            <w:vAlign w:val="center"/>
          </w:tcPr>
          <w:p w14:paraId="7F029F45" w14:textId="77777777" w:rsidR="00E47C62" w:rsidRPr="00834143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09619D71" w14:textId="0B6A564E" w:rsidR="00E47C62" w:rsidRPr="00E47C62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 w:rsidR="00EF1D2F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="00EF1D2F"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です。</w:t>
            </w:r>
          </w:p>
        </w:tc>
      </w:tr>
    </w:tbl>
    <w:p w14:paraId="4EF6972C" w14:textId="62A382CB" w:rsidR="00CB3CFC" w:rsidRPr="00C71708" w:rsidRDefault="000E3CA9" w:rsidP="00C226A8">
      <w:pPr>
        <w:pStyle w:val="a3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185CD6" w:rsidRPr="00C71708">
        <w:rPr>
          <w:rFonts w:ascii="メイリオ" w:eastAsia="メイリオ" w:hAnsi="メイリオ" w:hint="eastAsia"/>
          <w:sz w:val="24"/>
          <w:szCs w:val="24"/>
        </w:rPr>
        <w:t>者情報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715"/>
        <w:gridCol w:w="287"/>
        <w:gridCol w:w="716"/>
        <w:gridCol w:w="953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C57A20" w:rsidRPr="002D22C9" w14:paraId="1E9C659F" w14:textId="77777777" w:rsidTr="00D21CB0">
        <w:trPr>
          <w:trHeight w:val="680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F07CE29" w14:textId="77777777" w:rsidR="00C57A20" w:rsidRPr="002F1A2B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3714" w:type="dxa"/>
            <w:gridSpan w:val="4"/>
            <w:tcBorders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97CDFE6" w14:textId="77777777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36A64EB3" w14:textId="118F21B2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25260232" w14:textId="36C99AFC" w:rsidR="00C57A20" w:rsidRPr="002D22C9" w:rsidRDefault="00C57A20" w:rsidP="00335BD4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5B765" w14:textId="2A5215FB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29F2FA2A" w14:textId="76F82742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CDC5" w14:textId="6B233B1B" w:rsidR="00C57A20" w:rsidRPr="00B33356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AC899" w14:textId="419F7E2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E5ABF" w14:textId="1EB7AE6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BF79B" w14:textId="07AA9883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69AD9" w14:textId="36A98D11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F50BF" w14:textId="219596DA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98806" w14:textId="02C8DC3A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449D1" w14:textId="6EB544EE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73E81C" w14:textId="3B225094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A4F8B" w:rsidRPr="002D22C9" w14:paraId="7A63D74E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0F34A5E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392" w:type="dxa"/>
            <w:gridSpan w:val="15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078EE89" w14:textId="047816F4" w:rsidR="005A4F8B" w:rsidRPr="00FD1164" w:rsidRDefault="005A4F8B" w:rsidP="00335BD4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 w:rsidR="002A1C7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5A4F8B" w:rsidRPr="002D22C9" w14:paraId="32FAD094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347CDD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392" w:type="dxa"/>
            <w:gridSpan w:val="15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4B15AF2" w14:textId="3B958465" w:rsidR="005A4F8B" w:rsidRPr="002D22C9" w:rsidRDefault="00FB03F8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="005A4F8B"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5A4F8B" w:rsidRPr="002D22C9" w14:paraId="33BC849A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B208F5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392" w:type="dxa"/>
            <w:gridSpan w:val="15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B28B536" w14:textId="76E8EE2C" w:rsidR="005A4F8B" w:rsidRPr="002D22C9" w:rsidRDefault="005A4F8B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 w:rsidR="00FB03F8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9439DF" w:rsidRPr="002D22C9" w14:paraId="422924A8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237D352" w14:textId="77777777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588" w:type="dxa"/>
            <w:tcBorders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B2E6A8" w14:textId="7C8A2E25" w:rsidR="00FA40AC" w:rsidRPr="002D22C9" w:rsidRDefault="00FA40AC" w:rsidP="006D6256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4763CA" w14:textId="56783768" w:rsidR="00FA40AC" w:rsidRPr="00121B3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="000F53CA"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数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D7324" w14:textId="523A7C43" w:rsidR="00FA40AC" w:rsidRPr="002D22C9" w:rsidRDefault="00FA40AC" w:rsidP="00335BD4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06D536" w14:textId="386865C9" w:rsidR="00FA40AC" w:rsidRPr="007B4F4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前日練習</w:t>
            </w:r>
          </w:p>
        </w:tc>
        <w:tc>
          <w:tcPr>
            <w:tcW w:w="3969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C3564" w14:textId="5F80470B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0F53CA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6EB7AC99" w14:textId="3B416A60" w:rsidR="00697140" w:rsidRPr="003A11EE" w:rsidRDefault="00D33313" w:rsidP="00C226A8">
      <w:pPr>
        <w:pStyle w:val="a3"/>
        <w:spacing w:before="120"/>
        <w:rPr>
          <w:rFonts w:ascii="メイリオ" w:eastAsia="メイリオ" w:hAnsi="メイリオ"/>
          <w:sz w:val="16"/>
          <w:szCs w:val="16"/>
          <w:u w:val="none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BA0F47" w:rsidRPr="00C71708">
        <w:rPr>
          <w:rFonts w:ascii="メイリオ" w:eastAsia="メイリオ" w:hAnsi="メイリオ" w:hint="eastAsia"/>
          <w:sz w:val="24"/>
          <w:szCs w:val="24"/>
        </w:rPr>
        <w:t>種目</w:t>
      </w:r>
      <w:r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種目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名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の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左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枠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に</w:t>
      </w:r>
      <w:r w:rsidR="00201449" w:rsidRPr="009768E6">
        <w:rPr>
          <w:rFonts w:ascii="メイリオ" w:eastAsia="メイリオ" w:hAnsi="メイリオ" w:hint="eastAsia"/>
          <w:sz w:val="16"/>
          <w:szCs w:val="16"/>
          <w:u w:val="none"/>
        </w:rPr>
        <w:t>チェック</w:t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を入れてください。</w:t>
      </w:r>
      <w:r w:rsidR="00CC2B38" w:rsidRPr="009768E6">
        <w:rPr>
          <w:rFonts w:ascii="メイリオ" w:eastAsia="メイリオ" w:hAnsi="メイリオ" w:hint="eastAsia"/>
          <w:sz w:val="16"/>
          <w:szCs w:val="16"/>
          <w:u w:val="none"/>
        </w:rPr>
        <w:t>また、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ご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</w:t>
      </w:r>
      <w:r w:rsidR="00BA0F47" w:rsidRPr="009768E6">
        <w:rPr>
          <w:rFonts w:ascii="メイリオ" w:eastAsia="メイリオ" w:hAnsi="メイリオ" w:hint="eastAsia"/>
          <w:sz w:val="16"/>
          <w:szCs w:val="16"/>
          <w:u w:val="none"/>
        </w:rPr>
        <w:t>機体データは詳しくご記入ください</w:t>
      </w:r>
      <w:r w:rsidR="00BA0F47"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3551E0" w:rsidRPr="002D22C9" w14:paraId="059BEB46" w14:textId="77777777" w:rsidTr="00E33154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245F7E" w14:textId="4B6E434A" w:rsidR="0083681B" w:rsidRPr="008573FB" w:rsidRDefault="0083681B" w:rsidP="00953275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90BD" w14:textId="01D457C7" w:rsidR="0083681B" w:rsidRPr="00310EA1" w:rsidRDefault="0083681B" w:rsidP="0004064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電動オープン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B528B0" w14:textId="24E6A476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20AAE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89119"/>
              </w:rPr>
              <w:t>機体登録記</w:t>
            </w:r>
            <w:r w:rsidRPr="00220AAE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89119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2E6AED1" w14:textId="2E7A20BF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6CD81AF" w14:textId="1E471734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4F4F6C8" w14:textId="2851FB3C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4AC3930" w14:textId="6C20025D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E1ABACE" w14:textId="23079443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27D5EE9" w14:textId="74CF8629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EAEBDAD" w14:textId="585AB918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0AF760E" w14:textId="2B7BC4A2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650D99E" w14:textId="46333871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6B956C6" w14:textId="36092CBB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F428B47" w14:textId="1905C812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5535A230" w14:textId="0DD90E9E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310EA1" w:rsidRPr="002D22C9" w14:paraId="000D2A67" w14:textId="77777777" w:rsidTr="00170E2D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39DE1" w14:textId="13FBC789" w:rsidR="00310EA1" w:rsidRPr="00310EA1" w:rsidRDefault="00310EA1" w:rsidP="00953275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CA346" w14:textId="77777777" w:rsidR="00310EA1" w:rsidRPr="002D22C9" w:rsidRDefault="00310EA1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626F" w14:textId="77777777" w:rsidR="00310EA1" w:rsidRPr="002D22C9" w:rsidRDefault="00310EA1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9B3062" w:rsidRPr="002D22C9" w14:paraId="2D618147" w14:textId="77777777" w:rsidTr="00220AAE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F05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41CA1" w14:textId="77777777" w:rsidR="005C1989" w:rsidRPr="00BF6E46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4B1B43" w14:textId="4D12AA94" w:rsidR="005C1989" w:rsidRPr="00BF6E46" w:rsidRDefault="005C1989" w:rsidP="00BF6E46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9B3062" w:rsidRPr="002D22C9" w14:paraId="67773364" w14:textId="77777777" w:rsidTr="00220AAE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A95384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5B6CF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0475" w14:textId="77777777" w:rsidR="005C1989" w:rsidRPr="00BF6E46" w:rsidRDefault="005C1989" w:rsidP="00BF6E46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D00E0" w14:textId="3CA88AE8" w:rsidR="005C1989" w:rsidRPr="00BF6E46" w:rsidRDefault="009B3062" w:rsidP="00BF6E46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 w:rsid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="005C1989"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0F44FE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="005C1989"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5C1989"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9B3062" w:rsidRPr="002D22C9" w14:paraId="054335B4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B6F00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モーター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E2D83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E49E" w14:textId="7F1EAE85" w:rsidR="005C1989" w:rsidRPr="00E95986" w:rsidRDefault="005C1989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</w:t>
            </w:r>
            <w:r w:rsidR="000C12B0"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="000C12B0"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□ブラシレス</w:t>
            </w:r>
          </w:p>
        </w:tc>
      </w:tr>
      <w:tr w:rsidR="00010F7D" w:rsidRPr="002D22C9" w14:paraId="63B6D830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6FE59F" w14:textId="57143BE3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ア ン プ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C9090B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6CC463" w14:textId="3C7096B3" w:rsidR="00010F7D" w:rsidRPr="00E95986" w:rsidRDefault="0098333F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　　　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010F7D" w:rsidRPr="002D22C9" w14:paraId="4BAF856D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909B8D" w14:textId="60AE2823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AC6290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4E0F59" w14:textId="6FE269AD" w:rsidR="00010F7D" w:rsidRPr="00E95986" w:rsidRDefault="00010F7D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ダイヤ×ピッチ</w:t>
            </w:r>
            <w:r w:rsid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010F7D" w:rsidRPr="002D22C9" w14:paraId="69713C20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9E7400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4EFD5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16AF5" w14:textId="14C1A475" w:rsidR="00010F7D" w:rsidRPr="00E95986" w:rsidRDefault="00010F7D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　</w:t>
            </w:r>
            <w:r w:rsid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="000F44FE"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</w:tbl>
    <w:p w14:paraId="06F3AB4B" w14:textId="3AAE19BA" w:rsidR="005E498C" w:rsidRDefault="005E498C" w:rsidP="000E3CA9">
      <w:pPr>
        <w:pStyle w:val="a3"/>
        <w:spacing w:beforeLines="50" w:before="120"/>
        <w:ind w:leftChars="200" w:left="266"/>
        <w:rPr>
          <w:rFonts w:ascii="メイリオ" w:eastAsia="メイリオ" w:hAnsi="メイリオ"/>
          <w:sz w:val="10"/>
          <w:szCs w:val="10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33356" w:rsidRPr="002D22C9" w14:paraId="02656FC6" w14:textId="77777777" w:rsidTr="00DF510C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BC7A02" w14:textId="77777777" w:rsidR="00B33356" w:rsidRPr="008573FB" w:rsidRDefault="00B33356" w:rsidP="00B33356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7232" w14:textId="4D55CF3B" w:rsidR="00B33356" w:rsidRPr="00310EA1" w:rsidRDefault="00B33356" w:rsidP="00B3335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スケール</w:t>
            </w: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オープン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6CF56" w14:textId="7777777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181BDF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68128"/>
              </w:rPr>
              <w:t>機体登録記</w:t>
            </w:r>
            <w:r w:rsidRPr="00181BDF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68128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46D1B05" w14:textId="1A933B10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8B23D32" w14:textId="1D4D878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8E291B7" w14:textId="425591D9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6FCD832" w14:textId="67C90E11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CFED146" w14:textId="272D9305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6AF65D7" w14:textId="1A6DEF6D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1E2A2E1" w14:textId="0686DC74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3E8F46F0" w14:textId="7EC3F5ED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9A13DAE" w14:textId="3EBE703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9C8038B" w14:textId="2AE4F123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93CC256" w14:textId="2C0393C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5AF84B16" w14:textId="2049C8E9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181BDF" w:rsidRPr="002D22C9" w14:paraId="28FA43C1" w14:textId="77777777" w:rsidTr="00DF510C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DBE2C" w14:textId="77777777" w:rsidR="00181BDF" w:rsidRPr="00310EA1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55D26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03705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181BDF" w:rsidRPr="002D22C9" w14:paraId="42041804" w14:textId="77777777" w:rsidTr="00DF510C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5FDC9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E5C41D" w14:textId="77777777" w:rsidR="00181BDF" w:rsidRPr="00BF6E46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A159F0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181BDF" w:rsidRPr="002D22C9" w14:paraId="442F6DFB" w14:textId="77777777" w:rsidTr="00DF510C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1A2466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339D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DDBD2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6D969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181BDF" w:rsidRPr="002D22C9" w14:paraId="65B7B131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9B120B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モーター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0245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4FBAA2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□ブラシレス</w:t>
            </w:r>
          </w:p>
        </w:tc>
      </w:tr>
      <w:tr w:rsidR="00181BDF" w:rsidRPr="002D22C9" w14:paraId="564194D2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15848F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ア ン プ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8B4108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4ABD01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　　　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181BDF" w:rsidRPr="002D22C9" w14:paraId="0C9E89CA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724BE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494872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6CF277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ダイヤ×ピッチ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181BDF" w:rsidRPr="002D22C9" w14:paraId="5079E51E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18B398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EA45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E25F96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</w:tbl>
    <w:p w14:paraId="441DDAFF" w14:textId="6FFBDECD" w:rsidR="00181BDF" w:rsidRDefault="00181BDF" w:rsidP="000E3CA9">
      <w:pPr>
        <w:pStyle w:val="a3"/>
        <w:spacing w:beforeLines="50" w:before="120"/>
        <w:ind w:leftChars="200" w:left="266"/>
        <w:rPr>
          <w:rFonts w:ascii="メイリオ" w:eastAsia="メイリオ" w:hAnsi="メイリオ"/>
          <w:sz w:val="10"/>
          <w:szCs w:val="10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33356" w:rsidRPr="002D22C9" w14:paraId="7E9B57FD" w14:textId="77777777" w:rsidTr="00DF510C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4843E3" w14:textId="77777777" w:rsidR="00B33356" w:rsidRPr="008573FB" w:rsidRDefault="00B33356" w:rsidP="00B33356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16209" w14:textId="1619E21E" w:rsidR="00B33356" w:rsidRPr="00310EA1" w:rsidRDefault="00B33356" w:rsidP="00B3335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2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  <w:t>m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［翼長2</w:t>
            </w:r>
            <w:r w:rsidRPr="00991428">
              <w:rPr>
                <w:rFonts w:ascii="メイリオ" w:eastAsia="メイリオ" w:hAnsi="メイリオ"/>
                <w:bCs/>
                <w:sz w:val="16"/>
                <w:szCs w:val="16"/>
                <w:u w:val="none"/>
              </w:rPr>
              <w:t>m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以下］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FAD5CD" w14:textId="7777777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181BDF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68127"/>
              </w:rPr>
              <w:t>機体登録記</w:t>
            </w:r>
            <w:r w:rsidRPr="00181BDF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68127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0E8EDD7" w14:textId="2741AE82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2F93F2E" w14:textId="1DD07D48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7EF974AA" w14:textId="6262F4A4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2FD9D5C" w14:textId="09502E58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68AB927" w14:textId="640E959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2EDC1C4" w14:textId="1E8EE2A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62F69AC" w14:textId="6A9B18F5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73F5D3C8" w14:textId="5B19507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38CA99DD" w14:textId="75318AF2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F7D9704" w14:textId="08AC6752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017453A" w14:textId="59045C93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37C79491" w14:textId="17605E8D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181BDF" w:rsidRPr="002D22C9" w14:paraId="702534C5" w14:textId="77777777" w:rsidTr="00DF510C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8B7288" w14:textId="77777777" w:rsidR="00181BDF" w:rsidRPr="00310EA1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B59B5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5C4A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181BDF" w:rsidRPr="002D22C9" w14:paraId="32DB4703" w14:textId="77777777" w:rsidTr="00DF510C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665310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8D836D" w14:textId="77777777" w:rsidR="00181BDF" w:rsidRPr="00BF6E46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F7B4AE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181BDF" w:rsidRPr="002D22C9" w14:paraId="003A8495" w14:textId="77777777" w:rsidTr="00DF510C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002BA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B55BB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8CFDAF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CF9DE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181BDF" w:rsidRPr="002D22C9" w14:paraId="22BE7F7D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CEDD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モーター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C52C8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407B13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□ブラシレス</w:t>
            </w:r>
          </w:p>
        </w:tc>
      </w:tr>
      <w:tr w:rsidR="00181BDF" w:rsidRPr="002D22C9" w14:paraId="454395C5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2DB45B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ア ン プ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CC7A5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3F4CF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　　　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181BDF" w:rsidRPr="002D22C9" w14:paraId="257DA21D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D587F9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CE3A64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A2ED7D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ダイヤ×ピッチ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181BDF" w:rsidRPr="002D22C9" w14:paraId="0343072D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0F3DF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89AD7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38E200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</w:tbl>
    <w:p w14:paraId="2C9F4C8B" w14:textId="77777777" w:rsidR="00181BDF" w:rsidRDefault="00181BDF" w:rsidP="000E3CA9">
      <w:pPr>
        <w:pStyle w:val="a3"/>
        <w:spacing w:beforeLines="50" w:before="120"/>
        <w:ind w:leftChars="200" w:left="266"/>
        <w:rPr>
          <w:rFonts w:ascii="メイリオ" w:eastAsia="メイリオ" w:hAnsi="メイリオ"/>
          <w:sz w:val="10"/>
          <w:szCs w:val="10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33356" w:rsidRPr="002D22C9" w14:paraId="3D3F7EE7" w14:textId="77777777" w:rsidTr="00DF510C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DFB9D5" w14:textId="77777777" w:rsidR="00B33356" w:rsidRPr="008573FB" w:rsidRDefault="00B33356" w:rsidP="00B33356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9126C" w14:textId="7CFA0696" w:rsidR="00B33356" w:rsidRPr="00310EA1" w:rsidRDefault="00B33356" w:rsidP="00B3335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ハンドランチ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［翼長</w:t>
            </w:r>
            <w:r>
              <w:rPr>
                <w:rFonts w:ascii="メイリオ" w:eastAsia="メイリオ" w:hAnsi="メイリオ"/>
                <w:bCs/>
                <w:sz w:val="16"/>
                <w:szCs w:val="16"/>
                <w:u w:val="none"/>
              </w:rPr>
              <w:t>1.5</w:t>
            </w:r>
            <w:r w:rsidRPr="00991428">
              <w:rPr>
                <w:rFonts w:ascii="メイリオ" w:eastAsia="メイリオ" w:hAnsi="メイリオ"/>
                <w:bCs/>
                <w:sz w:val="16"/>
                <w:szCs w:val="16"/>
                <w:u w:val="none"/>
              </w:rPr>
              <w:t>m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以下］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747E3D" w14:textId="7777777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181BDF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68126"/>
              </w:rPr>
              <w:t>機体登録記</w:t>
            </w:r>
            <w:r w:rsidRPr="00181BDF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68126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81BF587" w14:textId="4CA75ECA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3A71030" w14:textId="4BEC56F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B24DA9A" w14:textId="44D1AEB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FE325A1" w14:textId="3B2903B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827699B" w14:textId="2F805DC5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B0B2A2A" w14:textId="6A9A23A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65D5257" w14:textId="3657D79A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52CBF95" w14:textId="62F6FF6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0BE60CB" w14:textId="38B188D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293FEEC" w14:textId="0DDC235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2A77FE5" w14:textId="5145462E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2EE25E11" w14:textId="69A230A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181BDF" w:rsidRPr="002D22C9" w14:paraId="0D180078" w14:textId="77777777" w:rsidTr="00DF510C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F43DC2" w14:textId="77777777" w:rsidR="00181BDF" w:rsidRPr="00310EA1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20D25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F4433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181BDF" w:rsidRPr="002D22C9" w14:paraId="19ABD391" w14:textId="77777777" w:rsidTr="00181BDF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D6A7F3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60380" w14:textId="77777777" w:rsidR="00181BDF" w:rsidRPr="00BF6E46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F10078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181BDF" w:rsidRPr="002D22C9" w14:paraId="61CC4F47" w14:textId="77777777" w:rsidTr="00181BDF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00F3B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53510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C14636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3D37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</w:tbl>
    <w:p w14:paraId="023C6041" w14:textId="77777777" w:rsidR="00241EF6" w:rsidRPr="002D22C9" w:rsidRDefault="00241EF6" w:rsidP="0069255E">
      <w:pPr>
        <w:pStyle w:val="a3"/>
        <w:rPr>
          <w:rFonts w:ascii="メイリオ" w:eastAsia="メイリオ" w:hAnsi="メイリオ"/>
          <w:sz w:val="2"/>
          <w:szCs w:val="2"/>
          <w:u w:val="none"/>
        </w:rPr>
      </w:pPr>
    </w:p>
    <w:sectPr w:rsidR="00241EF6" w:rsidRPr="002D22C9" w:rsidSect="002D6665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81C3" w14:textId="77777777" w:rsidR="002D6665" w:rsidRDefault="002D6665" w:rsidP="004D47B7">
      <w:r>
        <w:separator/>
      </w:r>
    </w:p>
  </w:endnote>
  <w:endnote w:type="continuationSeparator" w:id="0">
    <w:p w14:paraId="55302BD0" w14:textId="77777777" w:rsidR="002D6665" w:rsidRDefault="002D6665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B"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panose1 w:val="020B0400000000000000"/>
    <w:charset w:val="80"/>
    <w:family w:val="swiss"/>
    <w:pitch w:val="variable"/>
    <w:sig w:usb0="A00002FF" w:usb1="68C7FEFF" w:usb2="00000012" w:usb3="00000000" w:csb0="0002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D47C" w14:textId="77777777" w:rsidR="002D6665" w:rsidRDefault="002D6665" w:rsidP="004D47B7">
      <w:r>
        <w:separator/>
      </w:r>
    </w:p>
  </w:footnote>
  <w:footnote w:type="continuationSeparator" w:id="0">
    <w:p w14:paraId="4D770922" w14:textId="77777777" w:rsidR="002D6665" w:rsidRDefault="002D6665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696E"/>
    <w:rsid w:val="00006EE8"/>
    <w:rsid w:val="00010F7D"/>
    <w:rsid w:val="00015F2C"/>
    <w:rsid w:val="00020600"/>
    <w:rsid w:val="00040646"/>
    <w:rsid w:val="00053E84"/>
    <w:rsid w:val="000563C1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223C"/>
    <w:rsid w:val="00173EE5"/>
    <w:rsid w:val="0017608B"/>
    <w:rsid w:val="001803C1"/>
    <w:rsid w:val="00181BDF"/>
    <w:rsid w:val="00185CD6"/>
    <w:rsid w:val="001B4137"/>
    <w:rsid w:val="001B7164"/>
    <w:rsid w:val="001D135F"/>
    <w:rsid w:val="001D1E5D"/>
    <w:rsid w:val="001E0495"/>
    <w:rsid w:val="001E5914"/>
    <w:rsid w:val="001F1735"/>
    <w:rsid w:val="001F3B33"/>
    <w:rsid w:val="001F65A5"/>
    <w:rsid w:val="00200884"/>
    <w:rsid w:val="00201449"/>
    <w:rsid w:val="002054BB"/>
    <w:rsid w:val="00220AAE"/>
    <w:rsid w:val="00234CFC"/>
    <w:rsid w:val="00235D8F"/>
    <w:rsid w:val="00241EF6"/>
    <w:rsid w:val="00267369"/>
    <w:rsid w:val="0028016E"/>
    <w:rsid w:val="00282239"/>
    <w:rsid w:val="00285FBD"/>
    <w:rsid w:val="00286E08"/>
    <w:rsid w:val="002A1C7F"/>
    <w:rsid w:val="002A4A38"/>
    <w:rsid w:val="002B2239"/>
    <w:rsid w:val="002C2230"/>
    <w:rsid w:val="002D22C9"/>
    <w:rsid w:val="002D6665"/>
    <w:rsid w:val="002F3A1E"/>
    <w:rsid w:val="002F5C04"/>
    <w:rsid w:val="00310C5C"/>
    <w:rsid w:val="00310EA1"/>
    <w:rsid w:val="00314966"/>
    <w:rsid w:val="00324498"/>
    <w:rsid w:val="00324DD8"/>
    <w:rsid w:val="0032680F"/>
    <w:rsid w:val="00335BD4"/>
    <w:rsid w:val="00340546"/>
    <w:rsid w:val="00344620"/>
    <w:rsid w:val="003547AC"/>
    <w:rsid w:val="00354C4C"/>
    <w:rsid w:val="003551E0"/>
    <w:rsid w:val="00355BDF"/>
    <w:rsid w:val="00381C16"/>
    <w:rsid w:val="003A11EE"/>
    <w:rsid w:val="003A6E4C"/>
    <w:rsid w:val="003B0460"/>
    <w:rsid w:val="003B397A"/>
    <w:rsid w:val="00405875"/>
    <w:rsid w:val="00407451"/>
    <w:rsid w:val="00430AB7"/>
    <w:rsid w:val="0043335B"/>
    <w:rsid w:val="00441D8C"/>
    <w:rsid w:val="00441DCA"/>
    <w:rsid w:val="00473159"/>
    <w:rsid w:val="004A0EE9"/>
    <w:rsid w:val="004C76A6"/>
    <w:rsid w:val="004D01CB"/>
    <w:rsid w:val="004D47B7"/>
    <w:rsid w:val="005060E5"/>
    <w:rsid w:val="00543AD4"/>
    <w:rsid w:val="00561856"/>
    <w:rsid w:val="0056570F"/>
    <w:rsid w:val="00576B5A"/>
    <w:rsid w:val="00596C8D"/>
    <w:rsid w:val="005A4F8B"/>
    <w:rsid w:val="005B7316"/>
    <w:rsid w:val="005C1989"/>
    <w:rsid w:val="005E04FC"/>
    <w:rsid w:val="005E498C"/>
    <w:rsid w:val="005E6572"/>
    <w:rsid w:val="005F226C"/>
    <w:rsid w:val="0062299A"/>
    <w:rsid w:val="00656C8E"/>
    <w:rsid w:val="00674B31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7391F"/>
    <w:rsid w:val="00783481"/>
    <w:rsid w:val="007B4F42"/>
    <w:rsid w:val="007B636B"/>
    <w:rsid w:val="007C1A3D"/>
    <w:rsid w:val="007C4759"/>
    <w:rsid w:val="007D130B"/>
    <w:rsid w:val="007E2161"/>
    <w:rsid w:val="007E62AD"/>
    <w:rsid w:val="00815E20"/>
    <w:rsid w:val="00834143"/>
    <w:rsid w:val="00834B6E"/>
    <w:rsid w:val="0083681B"/>
    <w:rsid w:val="008573FB"/>
    <w:rsid w:val="00861990"/>
    <w:rsid w:val="00880480"/>
    <w:rsid w:val="00886865"/>
    <w:rsid w:val="00895F03"/>
    <w:rsid w:val="008C37D1"/>
    <w:rsid w:val="008D55D7"/>
    <w:rsid w:val="008D5C72"/>
    <w:rsid w:val="008F1F5D"/>
    <w:rsid w:val="0090571C"/>
    <w:rsid w:val="009238CF"/>
    <w:rsid w:val="00934408"/>
    <w:rsid w:val="00935935"/>
    <w:rsid w:val="009439DF"/>
    <w:rsid w:val="009465DB"/>
    <w:rsid w:val="00953275"/>
    <w:rsid w:val="009540DE"/>
    <w:rsid w:val="0096411B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76C3"/>
    <w:rsid w:val="009C1763"/>
    <w:rsid w:val="009D70C1"/>
    <w:rsid w:val="009D758F"/>
    <w:rsid w:val="009E6E41"/>
    <w:rsid w:val="009F26A5"/>
    <w:rsid w:val="00A0264F"/>
    <w:rsid w:val="00A22B65"/>
    <w:rsid w:val="00A230BC"/>
    <w:rsid w:val="00A43006"/>
    <w:rsid w:val="00A53935"/>
    <w:rsid w:val="00A540F2"/>
    <w:rsid w:val="00A54FEB"/>
    <w:rsid w:val="00A625BC"/>
    <w:rsid w:val="00A95F52"/>
    <w:rsid w:val="00AA0FBD"/>
    <w:rsid w:val="00AC2566"/>
    <w:rsid w:val="00AC7163"/>
    <w:rsid w:val="00AD776D"/>
    <w:rsid w:val="00AE488F"/>
    <w:rsid w:val="00AF7744"/>
    <w:rsid w:val="00B20EF4"/>
    <w:rsid w:val="00B212A1"/>
    <w:rsid w:val="00B264B3"/>
    <w:rsid w:val="00B33356"/>
    <w:rsid w:val="00B41ED0"/>
    <w:rsid w:val="00B5297A"/>
    <w:rsid w:val="00B5773D"/>
    <w:rsid w:val="00B7432A"/>
    <w:rsid w:val="00B75A19"/>
    <w:rsid w:val="00B77EFA"/>
    <w:rsid w:val="00BA0F47"/>
    <w:rsid w:val="00BA5E1F"/>
    <w:rsid w:val="00BC3394"/>
    <w:rsid w:val="00BE3B96"/>
    <w:rsid w:val="00BE60E1"/>
    <w:rsid w:val="00BF6E46"/>
    <w:rsid w:val="00C20926"/>
    <w:rsid w:val="00C226A8"/>
    <w:rsid w:val="00C35CCB"/>
    <w:rsid w:val="00C566E6"/>
    <w:rsid w:val="00C57A20"/>
    <w:rsid w:val="00C62AEE"/>
    <w:rsid w:val="00C71708"/>
    <w:rsid w:val="00C73464"/>
    <w:rsid w:val="00C75992"/>
    <w:rsid w:val="00C97EF8"/>
    <w:rsid w:val="00CB3CFC"/>
    <w:rsid w:val="00CB48A4"/>
    <w:rsid w:val="00CC00D6"/>
    <w:rsid w:val="00CC2B38"/>
    <w:rsid w:val="00CD106F"/>
    <w:rsid w:val="00CE44CA"/>
    <w:rsid w:val="00D0306C"/>
    <w:rsid w:val="00D03595"/>
    <w:rsid w:val="00D21CB0"/>
    <w:rsid w:val="00D22A49"/>
    <w:rsid w:val="00D33313"/>
    <w:rsid w:val="00D525BC"/>
    <w:rsid w:val="00D806AE"/>
    <w:rsid w:val="00D85CC6"/>
    <w:rsid w:val="00D96A66"/>
    <w:rsid w:val="00DE36D8"/>
    <w:rsid w:val="00E04258"/>
    <w:rsid w:val="00E056FF"/>
    <w:rsid w:val="00E06316"/>
    <w:rsid w:val="00E07B71"/>
    <w:rsid w:val="00E16059"/>
    <w:rsid w:val="00E203CB"/>
    <w:rsid w:val="00E23599"/>
    <w:rsid w:val="00E33154"/>
    <w:rsid w:val="00E40C23"/>
    <w:rsid w:val="00E47C62"/>
    <w:rsid w:val="00E82760"/>
    <w:rsid w:val="00E93F2F"/>
    <w:rsid w:val="00E95986"/>
    <w:rsid w:val="00EC620D"/>
    <w:rsid w:val="00ED6137"/>
    <w:rsid w:val="00EF1B62"/>
    <w:rsid w:val="00EF1D2F"/>
    <w:rsid w:val="00F00601"/>
    <w:rsid w:val="00F10A0B"/>
    <w:rsid w:val="00F27D76"/>
    <w:rsid w:val="00F54EEA"/>
    <w:rsid w:val="00F63CE0"/>
    <w:rsid w:val="00F76E56"/>
    <w:rsid w:val="00F81BE4"/>
    <w:rsid w:val="00F85CDF"/>
    <w:rsid w:val="00F923AF"/>
    <w:rsid w:val="00FA40AC"/>
    <w:rsid w:val="00FA7DE6"/>
    <w:rsid w:val="00FB03F8"/>
    <w:rsid w:val="00FB0575"/>
    <w:rsid w:val="00FB1BD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2</cp:revision>
  <cp:lastPrinted>2022-12-18T07:57:00Z</cp:lastPrinted>
  <dcterms:created xsi:type="dcterms:W3CDTF">2024-02-01T08:14:00Z</dcterms:created>
  <dcterms:modified xsi:type="dcterms:W3CDTF">2024-02-01T08:14:00Z</dcterms:modified>
</cp:coreProperties>
</file>